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DB7820" w:rsidRPr="00C21733" w:rsidRDefault="00EB7CE1" w:rsidP="0046390D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</w:t>
            </w:r>
            <w:r w:rsidR="0046390D">
              <w:rPr>
                <w:b/>
                <w:sz w:val="24"/>
                <w:lang w:val="pt-BR"/>
              </w:rPr>
              <w:t xml:space="preserve"> VALERIA JUNQUEIRA PADUAN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557EC3">
              <w:rPr>
                <w:b/>
                <w:sz w:val="24"/>
                <w:lang w:val="pt-BR"/>
              </w:rPr>
              <w:t xml:space="preserve"> 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924201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DC4980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924201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25525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574A9C" w:rsidRPr="003D1F5D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</w:t>
            </w:r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>acarronese</w:t>
            </w:r>
            <w:proofErr w:type="spellEnd"/>
            <w:r w:rsidR="00574A9C">
              <w:rPr>
                <w:rFonts w:ascii="Arial" w:hAnsi="Arial" w:cs="Arial"/>
                <w:sz w:val="20"/>
                <w:szCs w:val="20"/>
                <w:lang w:val="pt-BR"/>
              </w:rPr>
              <w:t xml:space="preserve"> com 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alsicha e Cenoura ralada</w:t>
            </w:r>
          </w:p>
          <w:p w:rsidR="00825525" w:rsidRPr="003D1F5D" w:rsidRDefault="00557EC3" w:rsidP="00557E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</w:t>
            </w:r>
            <w:r w:rsidR="00574A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inglesa, cenoura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25525" w:rsidRPr="003D1F5D" w:rsidRDefault="00557EC3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25525" w:rsidRPr="00C01C55" w:rsidRDefault="00557EC3" w:rsidP="00557E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25525" w:rsidRPr="00232387" w:rsidRDefault="00557EC3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B9065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1366F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1366F" w:rsidRPr="001663D8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7EC3" w:rsidRDefault="00557EC3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367582" w:rsidRPr="00557EC3" w:rsidRDefault="00F86BAA" w:rsidP="00557E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1366F" w:rsidRPr="007D5385" w:rsidRDefault="0021366F" w:rsidP="002136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, batata inglesa, cenoura ralada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2A0776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46390D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18"/>
                <w:szCs w:val="18"/>
                <w:lang w:val="pt-BR"/>
              </w:rPr>
              <w:t xml:space="preserve"> 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F86BAA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C2204D" w:rsidRPr="00246C2F" w:rsidTr="00C2204D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C2204D" w:rsidRPr="003779F8" w:rsidRDefault="00C2204D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C2204D" w:rsidRPr="001663D8" w:rsidRDefault="00C2204D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</w:tr>
      <w:tr w:rsidR="00F86BAA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C02E9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543845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67582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5415A5">
        <w:trPr>
          <w:trHeight w:val="330"/>
        </w:trPr>
        <w:tc>
          <w:tcPr>
            <w:tcW w:w="15033" w:type="dxa"/>
            <w:gridSpan w:val="10"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  <w:p w:rsidR="00F86BAA" w:rsidRPr="00E42851" w:rsidRDefault="00F86BAA" w:rsidP="00F86BAA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46390D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86BAA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F86BAA" w:rsidRPr="00365F20" w:rsidRDefault="00F86BAA" w:rsidP="00F86BA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F86BAA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FB7272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F86BAA" w:rsidRPr="004D0749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86BAA" w:rsidRPr="0064174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86BAA" w:rsidRPr="00700481" w:rsidRDefault="0091794E" w:rsidP="0091794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</w:t>
            </w:r>
            <w:r w:rsidR="00F86B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91794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86BAA" w:rsidRPr="0059508A" w:rsidRDefault="00F86BAA" w:rsidP="00C8159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</w:t>
            </w:r>
            <w:r w:rsidR="00C8159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D5385" w:rsidRDefault="00F86BAA" w:rsidP="00E2389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</w:t>
            </w:r>
            <w:r w:rsidR="0091794E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macarrão com carne bovina desfiada, chuchu, ora pro </w:t>
            </w:r>
            <w:proofErr w:type="spellStart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46390D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825525">
              <w:rPr>
                <w:b/>
                <w:sz w:val="18"/>
                <w:szCs w:val="18"/>
              </w:rPr>
              <w:t xml:space="preserve"> 27/10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825525">
              <w:rPr>
                <w:b/>
                <w:sz w:val="18"/>
                <w:szCs w:val="18"/>
              </w:rPr>
              <w:t>31/10/2025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25525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3832D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825525" w:rsidRPr="00700481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825525" w:rsidRPr="00700481" w:rsidRDefault="00B90652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906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B9065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3751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ralada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cenoura, </w:t>
            </w:r>
            <w:proofErr w:type="gramStart"/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  <w:bookmarkStart w:id="0" w:name="_GoBack"/>
      <w:bookmarkEnd w:id="0"/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90D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57EC3"/>
    <w:rsid w:val="00561907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652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4CD4A-5369-4305-A2B9-38D38154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1203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2025-09-17T11:57:00Z</cp:lastPrinted>
  <dcterms:created xsi:type="dcterms:W3CDTF">2025-09-26T18:47:00Z</dcterms:created>
  <dcterms:modified xsi:type="dcterms:W3CDTF">2025-10-01T17:45:00Z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